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8" w:rsidRDefault="002F3258" w:rsidP="002F32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3258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1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9"/>
        <w:gridCol w:w="2038"/>
        <w:gridCol w:w="2041"/>
        <w:gridCol w:w="2038"/>
        <w:gridCol w:w="2041"/>
        <w:gridCol w:w="2038"/>
        <w:gridCol w:w="2038"/>
      </w:tblGrid>
      <w:tr w:rsidR="002F3258" w:rsidRPr="002F3258" w:rsidTr="00D81FC0">
        <w:trPr>
          <w:cantSplit/>
          <w:trHeight w:val="48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3258" w:rsidRPr="002F3258" w:rsidRDefault="002F3258" w:rsidP="002F3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2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2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2F32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2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2F32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258" w:rsidRPr="002F3258" w:rsidRDefault="002F3258" w:rsidP="002F3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258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258" w:rsidRPr="002F3258" w:rsidRDefault="00D81FC0" w:rsidP="002F3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0" w:history="1">
              <w:r w:rsidR="002F3258" w:rsidRPr="002F32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2F3258" w:rsidRPr="000B552E" w:rsidTr="00D81FC0">
        <w:trPr>
          <w:cantSplit/>
          <w:trHeight w:val="35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258" w:rsidRPr="002F3258" w:rsidTr="00D81FC0">
        <w:trPr>
          <w:cantSplit/>
          <w:trHeight w:val="15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Default="00D81FC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D81FC0" w:rsidRDefault="00D81FC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81FC0" w:rsidRPr="002F3258" w:rsidRDefault="00D81FC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3258">
              <w:rPr>
                <w:rStyle w:val="WinCalendarHolidayBlue"/>
              </w:rPr>
              <w:t xml:space="preserve"> 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3258" w:rsidRPr="002F3258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3258" w:rsidRPr="002F3258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Default="00D81FC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 4:00pm</w:t>
            </w:r>
          </w:p>
          <w:p w:rsidR="00D81FC0" w:rsidRDefault="00D81FC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81FC0" w:rsidRPr="002F3258" w:rsidRDefault="00D81FC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7:00PM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3258">
              <w:rPr>
                <w:rStyle w:val="WinCalendarHolidayBlue"/>
              </w:rPr>
              <w:t xml:space="preserve"> 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 5:3</w:t>
            </w:r>
            <w:r>
              <w:rPr>
                <w:rStyle w:val="WinCalendarBLANKCELLSTYLE0"/>
              </w:rPr>
              <w:t>0pm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3258" w:rsidRPr="002F3258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7:00PM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 5:30pm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3258" w:rsidRPr="002F3258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7:00PM</w:t>
            </w:r>
          </w:p>
        </w:tc>
      </w:tr>
      <w:tr w:rsidR="002F3258" w:rsidRPr="002F3258" w:rsidTr="00D81FC0">
        <w:trPr>
          <w:cantSplit/>
          <w:trHeight w:val="15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 12</w:t>
            </w:r>
            <w:r>
              <w:rPr>
                <w:rStyle w:val="WinCalendarBLANKCELLSTYLE0"/>
              </w:rPr>
              <w:t>:30pm</w:t>
            </w:r>
          </w:p>
          <w:p w:rsidR="00D81FC0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3258" w:rsidRPr="002F3258" w:rsidRDefault="00D81FC0" w:rsidP="00D81FC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at 2</w:t>
            </w:r>
            <w:r>
              <w:rPr>
                <w:rStyle w:val="WinCalendarBLANKCELLSTYLE0"/>
              </w:rPr>
              <w:t>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258" w:rsidRPr="002F3258" w:rsidTr="00D81FC0">
        <w:trPr>
          <w:cantSplit/>
          <w:trHeight w:val="15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258" w:rsidRPr="002F3258" w:rsidTr="00D81FC0">
        <w:trPr>
          <w:cantSplit/>
          <w:trHeight w:val="15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258" w:rsidRPr="002F3258" w:rsidTr="00D81FC0">
        <w:trPr>
          <w:cantSplit/>
          <w:trHeight w:val="15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258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F3258" w:rsidRPr="002F3258" w:rsidRDefault="002F325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3258" w:rsidRDefault="002F325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D81FC0" w:rsidRDefault="00D81FC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Dress Rehearsals are usually over between 8:00-8:30.</w:t>
            </w:r>
          </w:p>
          <w:p w:rsidR="00D81FC0" w:rsidRDefault="00D81FC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D81FC0" w:rsidRPr="002F3258" w:rsidRDefault="00D81FC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Call Time means that is the time you must be in the building.</w:t>
            </w:r>
            <w:bookmarkStart w:id="1" w:name="_GoBack"/>
            <w:bookmarkEnd w:id="1"/>
          </w:p>
        </w:tc>
      </w:tr>
      <w:bookmarkEnd w:id="0"/>
    </w:tbl>
    <w:p w:rsidR="002F3258" w:rsidRPr="002F3258" w:rsidRDefault="002F3258" w:rsidP="00D81FC0">
      <w:pPr>
        <w:jc w:val="right"/>
        <w:rPr>
          <w:color w:val="1F3864" w:themeColor="accent5" w:themeShade="80"/>
          <w:sz w:val="20"/>
        </w:rPr>
      </w:pPr>
    </w:p>
    <w:sectPr w:rsidR="002F3258" w:rsidRPr="002F3258" w:rsidSect="002F32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8"/>
    <w:rsid w:val="0021553C"/>
    <w:rsid w:val="002F3258"/>
    <w:rsid w:val="009D1E0F"/>
    <w:rsid w:val="00D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3150"/>
  <w15:chartTrackingRefBased/>
  <w15:docId w15:val="{2F3B423E-9C11-4A59-A847-3EB6E45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3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3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</vt:lpstr>
    </vt:vector>
  </TitlesOfParts>
  <Company>Sapro Systems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Kelly, Jeff</cp:lastModifiedBy>
  <cp:revision>2</cp:revision>
  <dcterms:created xsi:type="dcterms:W3CDTF">2020-01-12T18:16:00Z</dcterms:created>
  <dcterms:modified xsi:type="dcterms:W3CDTF">2020-01-12T18:16:00Z</dcterms:modified>
  <cp:category>Blank Calendar Template</cp:category>
</cp:coreProperties>
</file>