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05" w:rsidRDefault="005A4F05" w:rsidP="005A4F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4F05">
        <w:rPr>
          <w:rFonts w:ascii="Arial" w:hAnsi="Arial" w:cs="Arial"/>
          <w:color w:val="44546A" w:themeColor="text2"/>
          <w:sz w:val="30"/>
        </w:rPr>
        <w:t>January 2020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1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4"/>
        <w:gridCol w:w="2014"/>
        <w:gridCol w:w="2017"/>
        <w:gridCol w:w="2014"/>
        <w:gridCol w:w="2017"/>
        <w:gridCol w:w="2014"/>
        <w:gridCol w:w="2014"/>
      </w:tblGrid>
      <w:tr w:rsidR="005A4F05" w:rsidRPr="005A4F05" w:rsidTr="009B5A6A">
        <w:trPr>
          <w:cantSplit/>
          <w:trHeight w:val="45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4F05" w:rsidRPr="005A4F05" w:rsidRDefault="005A4F05" w:rsidP="005A4F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4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F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5A4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5A4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F05" w:rsidRPr="005A4F05" w:rsidRDefault="005A4F05" w:rsidP="005A4F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F05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F05" w:rsidRPr="005A4F05" w:rsidRDefault="009B5A6A" w:rsidP="005A4F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20" w:history="1">
              <w:r w:rsidR="005A4F05" w:rsidRPr="005A4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5A4F05" w:rsidRPr="000B552E" w:rsidTr="009B5A6A">
        <w:trPr>
          <w:cantSplit/>
          <w:trHeight w:val="32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4F05" w:rsidRPr="005A4F05" w:rsidTr="009B5A6A">
        <w:trPr>
          <w:cantSplit/>
          <w:trHeight w:val="148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F05" w:rsidRDefault="009B5A6A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All Rehearsals</w:t>
            </w:r>
          </w:p>
          <w:p w:rsidR="009B5A6A" w:rsidRDefault="009B5A6A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9B5A6A" w:rsidRPr="005A4F05" w:rsidRDefault="009B5A6A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3:45-6:00pm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9B5A6A">
        <w:trPr>
          <w:cantSplit/>
          <w:trHeight w:val="148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9B5A6A">
        <w:trPr>
          <w:cantSplit/>
          <w:trHeight w:val="148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9B5A6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Blocking </w:t>
            </w:r>
            <w:proofErr w:type="spellStart"/>
            <w:r>
              <w:rPr>
                <w:rStyle w:val="WinCalendarBLANKCELLSTYLE0"/>
              </w:rPr>
              <w:t>pgs</w:t>
            </w:r>
            <w:proofErr w:type="spellEnd"/>
            <w:r>
              <w:rPr>
                <w:rStyle w:val="WinCalendarBLANKCELLSTYLE0"/>
              </w:rPr>
              <w:t xml:space="preserve"> 5-12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9B5A6A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Blcoking</w:t>
            </w:r>
            <w:proofErr w:type="spellEnd"/>
            <w:r>
              <w:rPr>
                <w:rStyle w:val="WinCalendarBLANKCELLSTYLE0"/>
              </w:rPr>
              <w:t xml:space="preserve"> pgs13-21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9B5A6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9B5A6A">
        <w:trPr>
          <w:cantSplit/>
          <w:trHeight w:val="148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9B5A6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MLK Off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9B5A6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Blocking </w:t>
            </w:r>
            <w:proofErr w:type="spellStart"/>
            <w:r>
              <w:rPr>
                <w:rStyle w:val="WinCalendarBLANKCELLSTYLE0"/>
              </w:rPr>
              <w:t>pgs</w:t>
            </w:r>
            <w:proofErr w:type="spellEnd"/>
            <w:r>
              <w:rPr>
                <w:rStyle w:val="WinCalendarBLANKCELLSTYLE0"/>
              </w:rPr>
              <w:t xml:space="preserve"> 22-30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9B5A6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Blocking </w:t>
            </w:r>
            <w:proofErr w:type="spellStart"/>
            <w:r>
              <w:rPr>
                <w:rStyle w:val="WinCalendarBLANKCELLSTYLE0"/>
              </w:rPr>
              <w:t>pgs</w:t>
            </w:r>
            <w:proofErr w:type="spellEnd"/>
            <w:r>
              <w:rPr>
                <w:rStyle w:val="WinCalendarBLANKCELLSTYLE0"/>
              </w:rPr>
              <w:t xml:space="preserve"> 31-39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9B5A6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Blocking </w:t>
            </w:r>
            <w:proofErr w:type="spellStart"/>
            <w:r>
              <w:rPr>
                <w:rStyle w:val="WinCalendarBLANKCELLSTYLE0"/>
              </w:rPr>
              <w:t>pgs</w:t>
            </w:r>
            <w:proofErr w:type="spellEnd"/>
            <w:r>
              <w:rPr>
                <w:rStyle w:val="WinCalendarBLANKCELLSTYLE0"/>
              </w:rPr>
              <w:t xml:space="preserve"> 40-48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9B5A6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:rsidTr="009B5A6A">
        <w:trPr>
          <w:cantSplit/>
          <w:trHeight w:val="148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9B5A6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Blocking 48-56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9B5A6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Blocking 57-68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9B5A6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Blocking </w:t>
            </w:r>
            <w:proofErr w:type="spellStart"/>
            <w:r>
              <w:rPr>
                <w:rStyle w:val="WinCalendarBLANKCELLSTYLE0"/>
              </w:rPr>
              <w:t>pgs</w:t>
            </w:r>
            <w:proofErr w:type="spellEnd"/>
            <w:r>
              <w:rPr>
                <w:rStyle w:val="WinCalendarBLANKCELLSTYLE0"/>
              </w:rPr>
              <w:t xml:space="preserve"> 69-76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9B5A6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Blocking </w:t>
            </w:r>
            <w:proofErr w:type="spellStart"/>
            <w:r>
              <w:rPr>
                <w:rStyle w:val="WinCalendarBLANKCELLSTYLE0"/>
              </w:rPr>
              <w:t>Pgs</w:t>
            </w:r>
            <w:proofErr w:type="spellEnd"/>
            <w:r>
              <w:rPr>
                <w:rStyle w:val="WinCalendarBLANKCELLSTYLE0"/>
              </w:rPr>
              <w:t xml:space="preserve"> 77-83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9B5A6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4F05" w:rsidRPr="005A4F05" w:rsidRDefault="005A4F05" w:rsidP="005A4F0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A4F05" w:rsidRPr="005A4F05" w:rsidRDefault="005A4F05" w:rsidP="009B5A6A">
      <w:pPr>
        <w:jc w:val="right"/>
        <w:rPr>
          <w:color w:val="1F3864" w:themeColor="accent5" w:themeShade="80"/>
          <w:sz w:val="20"/>
        </w:rPr>
      </w:pPr>
    </w:p>
    <w:sectPr w:rsidR="005A4F05" w:rsidRPr="005A4F05" w:rsidSect="005A4F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05"/>
    <w:rsid w:val="0021553C"/>
    <w:rsid w:val="005A4F05"/>
    <w:rsid w:val="009B5A6A"/>
    <w:rsid w:val="009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9170"/>
  <w15:chartTrackingRefBased/>
  <w15:docId w15:val="{ADD55A87-E1B8-427D-BF0D-FEBE26B9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F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4F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F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4F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4F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4F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Febr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</vt:lpstr>
    </vt:vector>
  </TitlesOfParts>
  <Company>Sapro Systems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Kelly, Jeff</cp:lastModifiedBy>
  <cp:revision>2</cp:revision>
  <dcterms:created xsi:type="dcterms:W3CDTF">2020-01-12T18:33:00Z</dcterms:created>
  <dcterms:modified xsi:type="dcterms:W3CDTF">2020-01-12T18:33:00Z</dcterms:modified>
  <cp:category>Blank Calendar Template</cp:category>
</cp:coreProperties>
</file>